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EC" w:rsidRDefault="00B50AEC" w:rsidP="00B50AEC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777AC" w:rsidRDefault="00B50AEC" w:rsidP="00B50AEC">
      <w:pPr>
        <w:spacing w:after="0" w:line="240" w:lineRule="auto"/>
        <w:ind w:left="-284" w:firstLine="284"/>
        <w:jc w:val="right"/>
      </w:pPr>
      <w:r w:rsidRPr="00B50AEC">
        <w:rPr>
          <w:rFonts w:ascii="Times New Roman" w:hAnsi="Times New Roman" w:cs="Times New Roman"/>
          <w:b/>
          <w:i/>
          <w:color w:val="FF0000"/>
          <w:sz w:val="32"/>
          <w:szCs w:val="32"/>
        </w:rPr>
        <w:t>2021-2022 уч. год</w:t>
      </w:r>
      <w:bookmarkStart w:id="0" w:name="_GoBack"/>
      <w:bookmarkEnd w:id="0"/>
    </w:p>
    <w:p w:rsidR="00B50AEC" w:rsidRDefault="00B50AEC"/>
    <w:p w:rsidR="00B50AEC" w:rsidRDefault="00B50AEC" w:rsidP="00B50AEC">
      <w:pPr>
        <w:ind w:left="-284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Сроки, места и порядок подачи и рассмотрения апелляций.</w:t>
      </w:r>
    </w:p>
    <w:p w:rsidR="00B50AEC" w:rsidRPr="00E1046C" w:rsidRDefault="00B50AEC" w:rsidP="00B50AEC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>Конфликтная комиссия принимает в письменной форме апелляции участников ГИА</w:t>
      </w:r>
    </w:p>
    <w:p w:rsidR="00B50AEC" w:rsidRPr="00E1046C" w:rsidRDefault="00B50AEC" w:rsidP="00B50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>о нарушении Порядка,</w:t>
      </w:r>
    </w:p>
    <w:p w:rsidR="00B50AEC" w:rsidRPr="00E1046C" w:rsidRDefault="00B50AEC" w:rsidP="00B50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>о несогласии с выставленными баллами.</w:t>
      </w:r>
    </w:p>
    <w:p w:rsidR="00B50AEC" w:rsidRPr="00E1046C" w:rsidRDefault="00B50AEC" w:rsidP="00B50AEC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 xml:space="preserve">Апелляцию о нарушении установленного Порядка проведения ГИА участник подаёт в день проведения экзамена по соответствующему учебному предмету члену ГЭК (государственной экзамен, не покидая ППЭ. </w:t>
      </w:r>
    </w:p>
    <w:p w:rsidR="00B50AEC" w:rsidRPr="00E1046C" w:rsidRDefault="00B50AEC" w:rsidP="00B50AEC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 xml:space="preserve">Апелляцию о несогласии с выставленными баллами (отметкой) участник экзамена подаёт в течение двух рабочих дней    после официального дня объявления результатов экзамена по соответствующему предмету в образовательную организацию, в которой они были допущены в установленном порядке к ГИА (заместителю директора по УВР Григорьевой Л.А.) </w:t>
      </w:r>
    </w:p>
    <w:p w:rsidR="00B50AEC" w:rsidRPr="00E1046C" w:rsidRDefault="00B50AEC" w:rsidP="00B50AEC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баллов,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B50AEC" w:rsidRPr="00E1046C" w:rsidRDefault="00B50AEC" w:rsidP="00B50AEC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1046C">
        <w:rPr>
          <w:rFonts w:ascii="Times New Roman" w:hAnsi="Times New Roman" w:cs="Times New Roman"/>
          <w:sz w:val="32"/>
          <w:szCs w:val="32"/>
        </w:rPr>
        <w:t>Конфликтная комиссия рассматривает апелляцию о нарушении устанавливаемого порядка проведения ГИА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B50AEC" w:rsidRDefault="00B50AEC" w:rsidP="00B50AEC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50AEC" w:rsidRPr="00B50AEC" w:rsidRDefault="00B50AEC" w:rsidP="00B50AEC">
      <w:pPr>
        <w:ind w:left="-284" w:firstLine="284"/>
        <w:jc w:val="both"/>
        <w:rPr>
          <w:rFonts w:ascii="Times New Roman" w:hAnsi="Times New Roman" w:cs="Times New Roman"/>
        </w:rPr>
      </w:pPr>
      <w:r w:rsidRPr="00B50AEC">
        <w:rPr>
          <w:rFonts w:ascii="Times New Roman" w:hAnsi="Times New Roman" w:cs="Times New Roman"/>
        </w:rPr>
        <w:t>Из Порядка проведения государственной итоговой аттестации по образовательным программам основного общего образования (приказ Министерства просвещения РФ и Федеральной службы по надзору в сфере образования и науки от 7 ноября 2018г. № 189/1)</w:t>
      </w:r>
    </w:p>
    <w:p w:rsidR="00B50AEC" w:rsidRPr="00B50AEC" w:rsidRDefault="00B50AEC"/>
    <w:sectPr w:rsidR="00B50AEC" w:rsidRPr="00B5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22C88"/>
    <w:multiLevelType w:val="hybridMultilevel"/>
    <w:tmpl w:val="3F08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C"/>
    <w:rsid w:val="000A4687"/>
    <w:rsid w:val="0020025F"/>
    <w:rsid w:val="003373D3"/>
    <w:rsid w:val="00387E8D"/>
    <w:rsid w:val="004930A8"/>
    <w:rsid w:val="00592868"/>
    <w:rsid w:val="00700777"/>
    <w:rsid w:val="0076594B"/>
    <w:rsid w:val="007755CF"/>
    <w:rsid w:val="008420B2"/>
    <w:rsid w:val="00903DDD"/>
    <w:rsid w:val="00A777AC"/>
    <w:rsid w:val="00B21AE1"/>
    <w:rsid w:val="00B50AEC"/>
    <w:rsid w:val="00B90CC5"/>
    <w:rsid w:val="00C3635C"/>
    <w:rsid w:val="00DF362A"/>
    <w:rsid w:val="00E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F464-201A-4F8C-B7D7-9693539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</dc:creator>
  <cp:keywords/>
  <dc:description/>
  <cp:lastModifiedBy>Grigoreva</cp:lastModifiedBy>
  <cp:revision>1</cp:revision>
  <dcterms:created xsi:type="dcterms:W3CDTF">2021-12-29T11:24:00Z</dcterms:created>
  <dcterms:modified xsi:type="dcterms:W3CDTF">2021-12-29T11:25:00Z</dcterms:modified>
</cp:coreProperties>
</file>