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52" w:rsidRPr="001C150C" w:rsidRDefault="003F5952" w:rsidP="003F5952">
      <w:pPr>
        <w:tabs>
          <w:tab w:val="left" w:pos="140"/>
        </w:tabs>
        <w:suppressAutoHyphens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1C150C">
        <w:rPr>
          <w:rFonts w:eastAsia="Times New Roman"/>
          <w:sz w:val="24"/>
          <w:szCs w:val="24"/>
          <w:lang w:eastAsia="ru-RU"/>
        </w:rPr>
        <w:t>Утверждаю</w:t>
      </w:r>
    </w:p>
    <w:p w:rsidR="003F5952" w:rsidRPr="001C150C" w:rsidRDefault="003F5952" w:rsidP="003F5952">
      <w:pPr>
        <w:tabs>
          <w:tab w:val="left" w:pos="140"/>
        </w:tabs>
        <w:suppressAutoHyphens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1C150C">
        <w:rPr>
          <w:rFonts w:eastAsia="Times New Roman"/>
          <w:sz w:val="24"/>
          <w:szCs w:val="24"/>
          <w:lang w:eastAsia="ru-RU"/>
        </w:rPr>
        <w:t>Директор М</w:t>
      </w:r>
      <w:r>
        <w:rPr>
          <w:rFonts w:eastAsia="Times New Roman"/>
          <w:sz w:val="24"/>
          <w:szCs w:val="24"/>
          <w:lang w:eastAsia="ru-RU"/>
        </w:rPr>
        <w:t>А</w:t>
      </w:r>
      <w:r w:rsidRPr="001C150C">
        <w:rPr>
          <w:rFonts w:eastAsia="Times New Roman"/>
          <w:sz w:val="24"/>
          <w:szCs w:val="24"/>
          <w:lang w:eastAsia="ru-RU"/>
        </w:rPr>
        <w:t>ОУ СШ № 66</w:t>
      </w:r>
    </w:p>
    <w:p w:rsidR="003F5952" w:rsidRPr="001C150C" w:rsidRDefault="003F5952" w:rsidP="003F5952">
      <w:pPr>
        <w:tabs>
          <w:tab w:val="left" w:pos="140"/>
        </w:tabs>
        <w:suppressAutoHyphens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1C150C">
        <w:rPr>
          <w:rFonts w:eastAsia="Times New Roman"/>
          <w:sz w:val="24"/>
          <w:szCs w:val="24"/>
          <w:lang w:eastAsia="ru-RU"/>
        </w:rPr>
        <w:t>_________О.В. Мединская</w:t>
      </w:r>
    </w:p>
    <w:p w:rsidR="003F5952" w:rsidRPr="001C150C" w:rsidRDefault="003F5952" w:rsidP="003F5952">
      <w:pPr>
        <w:tabs>
          <w:tab w:val="left" w:pos="140"/>
        </w:tabs>
        <w:suppressAutoHyphens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1C150C">
        <w:rPr>
          <w:rFonts w:eastAsia="Times New Roman"/>
          <w:sz w:val="24"/>
          <w:szCs w:val="24"/>
          <w:lang w:eastAsia="ru-RU"/>
        </w:rPr>
        <w:t>приказ № 01-10-</w:t>
      </w:r>
      <w:r>
        <w:rPr>
          <w:rFonts w:eastAsia="Times New Roman"/>
          <w:sz w:val="24"/>
          <w:szCs w:val="24"/>
          <w:lang w:eastAsia="ru-RU"/>
        </w:rPr>
        <w:t>270</w:t>
      </w:r>
    </w:p>
    <w:p w:rsidR="003F5952" w:rsidRPr="001C150C" w:rsidRDefault="003F5952" w:rsidP="003F5952">
      <w:pPr>
        <w:tabs>
          <w:tab w:val="left" w:pos="140"/>
        </w:tabs>
        <w:suppressAutoHyphens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1C150C">
        <w:rPr>
          <w:rFonts w:eastAsia="Times New Roman"/>
          <w:sz w:val="24"/>
          <w:szCs w:val="24"/>
          <w:lang w:eastAsia="ru-RU"/>
        </w:rPr>
        <w:t>от</w:t>
      </w:r>
      <w:r>
        <w:rPr>
          <w:rFonts w:eastAsia="Times New Roman"/>
          <w:sz w:val="24"/>
          <w:szCs w:val="24"/>
          <w:lang w:eastAsia="ru-RU"/>
        </w:rPr>
        <w:t xml:space="preserve"> 29</w:t>
      </w:r>
      <w:r w:rsidRPr="001C150C">
        <w:rPr>
          <w:rFonts w:eastAsia="Times New Roman"/>
          <w:sz w:val="24"/>
          <w:szCs w:val="24"/>
          <w:lang w:eastAsia="ru-RU"/>
        </w:rPr>
        <w:t>.08.202</w:t>
      </w:r>
      <w:r>
        <w:rPr>
          <w:rFonts w:eastAsia="Times New Roman"/>
          <w:sz w:val="24"/>
          <w:szCs w:val="24"/>
          <w:lang w:eastAsia="ru-RU"/>
        </w:rPr>
        <w:t>2</w:t>
      </w:r>
      <w:r w:rsidRPr="001C150C">
        <w:rPr>
          <w:rFonts w:eastAsia="Times New Roman"/>
          <w:sz w:val="24"/>
          <w:szCs w:val="24"/>
          <w:lang w:eastAsia="ru-RU"/>
        </w:rPr>
        <w:t>г.</w:t>
      </w:r>
    </w:p>
    <w:p w:rsidR="003F5952" w:rsidRDefault="003F5952" w:rsidP="003F5952">
      <w:pPr>
        <w:autoSpaceDE w:val="0"/>
        <w:autoSpaceDN w:val="0"/>
        <w:adjustRightInd w:val="0"/>
        <w:spacing w:line="240" w:lineRule="auto"/>
        <w:ind w:left="142" w:right="283"/>
        <w:jc w:val="center"/>
        <w:rPr>
          <w:rFonts w:eastAsia="Times New Roman"/>
          <w:b/>
          <w:szCs w:val="28"/>
          <w:lang w:eastAsia="ru-RU"/>
        </w:rPr>
      </w:pPr>
      <w:r w:rsidRPr="00C03A11">
        <w:rPr>
          <w:rFonts w:eastAsia="Times New Roman"/>
          <w:b/>
          <w:szCs w:val="28"/>
          <w:lang w:eastAsia="ru-RU"/>
        </w:rPr>
        <w:t xml:space="preserve">График проведения промежуточной аттестации </w:t>
      </w:r>
      <w:r>
        <w:rPr>
          <w:rFonts w:eastAsia="Times New Roman"/>
          <w:b/>
          <w:szCs w:val="28"/>
          <w:lang w:eastAsia="ru-RU"/>
        </w:rPr>
        <w:t>обучающихся 1</w:t>
      </w:r>
      <w:r w:rsidR="00BA3253">
        <w:rPr>
          <w:rFonts w:eastAsia="Times New Roman"/>
          <w:b/>
          <w:szCs w:val="28"/>
          <w:lang w:eastAsia="ru-RU"/>
        </w:rPr>
        <w:t>1</w:t>
      </w:r>
      <w:r>
        <w:rPr>
          <w:rFonts w:eastAsia="Times New Roman"/>
          <w:b/>
          <w:szCs w:val="28"/>
          <w:lang w:eastAsia="ru-RU"/>
        </w:rPr>
        <w:t xml:space="preserve"> кл.</w:t>
      </w:r>
    </w:p>
    <w:p w:rsidR="003F5952" w:rsidRPr="00C03A11" w:rsidRDefault="003F5952" w:rsidP="003F5952">
      <w:pPr>
        <w:autoSpaceDE w:val="0"/>
        <w:autoSpaceDN w:val="0"/>
        <w:adjustRightInd w:val="0"/>
        <w:spacing w:line="240" w:lineRule="auto"/>
        <w:ind w:left="142" w:right="283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 МА</w:t>
      </w:r>
      <w:r w:rsidRPr="00C03A11">
        <w:rPr>
          <w:rFonts w:eastAsia="Times New Roman"/>
          <w:b/>
          <w:szCs w:val="28"/>
          <w:lang w:eastAsia="ru-RU"/>
        </w:rPr>
        <w:t>ОУ СШ № 66</w:t>
      </w:r>
      <w:r>
        <w:rPr>
          <w:rFonts w:eastAsia="Times New Roman"/>
          <w:b/>
          <w:szCs w:val="28"/>
          <w:lang w:eastAsia="ru-RU"/>
        </w:rPr>
        <w:t xml:space="preserve"> 2022</w:t>
      </w:r>
      <w:r w:rsidRPr="00C03A11">
        <w:rPr>
          <w:rFonts w:eastAsia="Times New Roman"/>
          <w:b/>
          <w:szCs w:val="28"/>
          <w:lang w:eastAsia="ru-RU"/>
        </w:rPr>
        <w:t>-202</w:t>
      </w:r>
      <w:r>
        <w:rPr>
          <w:rFonts w:eastAsia="Times New Roman"/>
          <w:b/>
          <w:szCs w:val="28"/>
          <w:lang w:eastAsia="ru-RU"/>
        </w:rPr>
        <w:t>3</w:t>
      </w:r>
      <w:r w:rsidRPr="00C03A11">
        <w:rPr>
          <w:rFonts w:eastAsia="Times New Roman"/>
          <w:b/>
          <w:szCs w:val="28"/>
          <w:lang w:eastAsia="ru-RU"/>
        </w:rPr>
        <w:t xml:space="preserve"> уч. год.</w:t>
      </w:r>
    </w:p>
    <w:p w:rsidR="007B638F" w:rsidRDefault="007B638F"/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2126"/>
        <w:gridCol w:w="1701"/>
        <w:gridCol w:w="1985"/>
      </w:tblGrid>
      <w:tr w:rsidR="007B638F" w:rsidRPr="00A403FB" w:rsidTr="00F10ECA">
        <w:trPr>
          <w:trHeight w:val="714"/>
        </w:trPr>
        <w:tc>
          <w:tcPr>
            <w:tcW w:w="851" w:type="dxa"/>
            <w:vMerge w:val="restart"/>
          </w:tcPr>
          <w:p w:rsidR="007B638F" w:rsidRPr="00A403FB" w:rsidRDefault="007B638F" w:rsidP="008C5565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7B638F" w:rsidRPr="00F10ECA" w:rsidRDefault="007B638F" w:rsidP="008C55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0ECA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126" w:type="dxa"/>
            <w:vMerge w:val="restart"/>
          </w:tcPr>
          <w:p w:rsidR="007B638F" w:rsidRPr="00A403FB" w:rsidRDefault="007B638F" w:rsidP="008C556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(контрольно-оценочная процедура)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B638F" w:rsidRPr="00A403FB" w:rsidRDefault="007B638F" w:rsidP="008C5565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:rsidR="007B638F" w:rsidRPr="00FE7C01" w:rsidRDefault="007B638F" w:rsidP="008C5565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8F" w:rsidRPr="00A403FB" w:rsidTr="00F10ECA">
        <w:trPr>
          <w:trHeight w:val="440"/>
        </w:trPr>
        <w:tc>
          <w:tcPr>
            <w:tcW w:w="851" w:type="dxa"/>
            <w:vMerge/>
          </w:tcPr>
          <w:p w:rsidR="007B638F" w:rsidRPr="00A403FB" w:rsidRDefault="007B638F" w:rsidP="008C5565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B638F" w:rsidRPr="00A403FB" w:rsidRDefault="007B638F" w:rsidP="008C5565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7B638F" w:rsidRPr="00FE7C01" w:rsidRDefault="007B638F" w:rsidP="008C556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B638F" w:rsidRPr="00F10ECA" w:rsidRDefault="007B638F" w:rsidP="008C55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0ECA">
              <w:rPr>
                <w:sz w:val="24"/>
                <w:szCs w:val="24"/>
              </w:rPr>
              <w:t>На базовом уровне</w:t>
            </w:r>
          </w:p>
        </w:tc>
        <w:tc>
          <w:tcPr>
            <w:tcW w:w="1985" w:type="dxa"/>
          </w:tcPr>
          <w:p w:rsidR="007B638F" w:rsidRPr="007B638F" w:rsidRDefault="007B638F" w:rsidP="00C4625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8F">
              <w:rPr>
                <w:rFonts w:ascii="Times New Roman" w:hAnsi="Times New Roman" w:cs="Times New Roman"/>
                <w:sz w:val="24"/>
                <w:szCs w:val="24"/>
              </w:rPr>
              <w:t>На углубленном уровне</w:t>
            </w:r>
          </w:p>
        </w:tc>
      </w:tr>
      <w:tr w:rsidR="007B638F" w:rsidRPr="00A403FB" w:rsidTr="00F10ECA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 w:rsidRPr="00EF6602">
              <w:rPr>
                <w:b/>
                <w:sz w:val="24"/>
                <w:szCs w:val="20"/>
              </w:rPr>
              <w:t>Русский язык*</w:t>
            </w:r>
          </w:p>
        </w:tc>
        <w:tc>
          <w:tcPr>
            <w:tcW w:w="2126" w:type="dxa"/>
          </w:tcPr>
          <w:p w:rsidR="007B638F" w:rsidRPr="007B638F" w:rsidRDefault="007B638F" w:rsidP="00D71B44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7B638F">
              <w:rPr>
                <w:sz w:val="24"/>
                <w:szCs w:val="20"/>
              </w:rPr>
              <w:t>диктант</w:t>
            </w:r>
          </w:p>
        </w:tc>
        <w:tc>
          <w:tcPr>
            <w:tcW w:w="1701" w:type="dxa"/>
            <w:shd w:val="clear" w:color="auto" w:fill="auto"/>
          </w:tcPr>
          <w:p w:rsidR="007B638F" w:rsidRPr="00EF6602" w:rsidRDefault="007B638F" w:rsidP="008C5565">
            <w:pPr>
              <w:spacing w:line="240" w:lineRule="auto"/>
              <w:ind w:firstLine="0"/>
              <w:rPr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7B638F" w:rsidRPr="000C4E56" w:rsidRDefault="0061784A" w:rsidP="00450636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  <w:r w:rsidR="00450636">
              <w:rPr>
                <w:sz w:val="24"/>
                <w:szCs w:val="20"/>
              </w:rPr>
              <w:t>2</w:t>
            </w:r>
            <w:r w:rsidR="00D71B44" w:rsidRPr="00D71B44">
              <w:rPr>
                <w:sz w:val="24"/>
                <w:szCs w:val="20"/>
              </w:rPr>
              <w:t>.05</w:t>
            </w:r>
          </w:p>
        </w:tc>
      </w:tr>
      <w:tr w:rsidR="007B638F" w:rsidRPr="00A403FB" w:rsidTr="00F10ECA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 w:rsidRPr="00EF6602">
              <w:rPr>
                <w:b/>
                <w:sz w:val="24"/>
                <w:szCs w:val="20"/>
              </w:rPr>
              <w:t>Литература*</w:t>
            </w:r>
          </w:p>
        </w:tc>
        <w:tc>
          <w:tcPr>
            <w:tcW w:w="2126" w:type="dxa"/>
          </w:tcPr>
          <w:p w:rsidR="007B638F" w:rsidRDefault="007B638F" w:rsidP="00D71B44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сочинение</w:t>
            </w:r>
          </w:p>
        </w:tc>
        <w:tc>
          <w:tcPr>
            <w:tcW w:w="1701" w:type="dxa"/>
            <w:shd w:val="clear" w:color="auto" w:fill="auto"/>
          </w:tcPr>
          <w:p w:rsidR="007B638F" w:rsidRPr="000C4E56" w:rsidRDefault="00450636" w:rsidP="0061784A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</w:t>
            </w:r>
            <w:r w:rsidR="00A40EDE" w:rsidRPr="00A40EDE">
              <w:rPr>
                <w:sz w:val="24"/>
                <w:szCs w:val="20"/>
              </w:rPr>
              <w:t>.05</w:t>
            </w:r>
          </w:p>
        </w:tc>
        <w:tc>
          <w:tcPr>
            <w:tcW w:w="1985" w:type="dxa"/>
          </w:tcPr>
          <w:p w:rsidR="007B638F" w:rsidRPr="000C4E56" w:rsidRDefault="00450636" w:rsidP="00AA3FDC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15.05</w:t>
            </w:r>
          </w:p>
        </w:tc>
      </w:tr>
      <w:tr w:rsidR="007B638F" w:rsidRPr="00A403FB" w:rsidTr="00F10ECA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Русский родной язык</w:t>
            </w:r>
          </w:p>
        </w:tc>
        <w:tc>
          <w:tcPr>
            <w:tcW w:w="2126" w:type="dxa"/>
          </w:tcPr>
          <w:p w:rsidR="007B638F" w:rsidRDefault="001C150C" w:rsidP="00D71B44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1C150C">
              <w:rPr>
                <w:sz w:val="24"/>
                <w:szCs w:val="20"/>
              </w:rPr>
              <w:t>диктант</w:t>
            </w:r>
          </w:p>
        </w:tc>
        <w:tc>
          <w:tcPr>
            <w:tcW w:w="1701" w:type="dxa"/>
            <w:shd w:val="clear" w:color="auto" w:fill="auto"/>
          </w:tcPr>
          <w:p w:rsidR="007B638F" w:rsidRPr="0061784A" w:rsidRDefault="00D71B44" w:rsidP="00CB7FC2">
            <w:pPr>
              <w:spacing w:line="240" w:lineRule="auto"/>
              <w:ind w:firstLine="0"/>
              <w:rPr>
                <w:b/>
                <w:sz w:val="24"/>
                <w:szCs w:val="20"/>
              </w:rPr>
            </w:pPr>
            <w:r w:rsidRPr="0061784A">
              <w:rPr>
                <w:b/>
                <w:sz w:val="24"/>
                <w:szCs w:val="20"/>
              </w:rPr>
              <w:t>2</w:t>
            </w:r>
            <w:r w:rsidR="00CB7FC2">
              <w:rPr>
                <w:b/>
                <w:sz w:val="24"/>
                <w:szCs w:val="20"/>
              </w:rPr>
              <w:t>5</w:t>
            </w:r>
            <w:r w:rsidR="00450636">
              <w:rPr>
                <w:b/>
                <w:sz w:val="24"/>
                <w:szCs w:val="20"/>
              </w:rPr>
              <w:t>.04</w:t>
            </w:r>
          </w:p>
        </w:tc>
        <w:tc>
          <w:tcPr>
            <w:tcW w:w="1985" w:type="dxa"/>
          </w:tcPr>
          <w:p w:rsidR="007B638F" w:rsidRPr="000C4E56" w:rsidRDefault="007B638F" w:rsidP="00AA3FDC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</w:tr>
      <w:tr w:rsidR="007B638F" w:rsidRPr="00A403FB" w:rsidTr="00F10ECA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 w:rsidP="007B638F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 w:rsidRPr="00EF6602">
              <w:rPr>
                <w:b/>
                <w:sz w:val="24"/>
                <w:szCs w:val="20"/>
              </w:rPr>
              <w:t>Иностранный язык*</w:t>
            </w:r>
          </w:p>
        </w:tc>
        <w:tc>
          <w:tcPr>
            <w:tcW w:w="2126" w:type="dxa"/>
          </w:tcPr>
          <w:p w:rsidR="007B638F" w:rsidRDefault="007B638F" w:rsidP="00D71B44">
            <w:pPr>
              <w:ind w:firstLine="0"/>
              <w:jc w:val="center"/>
            </w:pPr>
            <w:r w:rsidRPr="003A7178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7B638F" w:rsidRPr="000C4E56" w:rsidRDefault="00450636" w:rsidP="00450636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24</w:t>
            </w:r>
            <w:r w:rsidR="00D71B44" w:rsidRPr="00D71B44">
              <w:rPr>
                <w:sz w:val="24"/>
                <w:szCs w:val="20"/>
              </w:rPr>
              <w:t>.05</w:t>
            </w:r>
          </w:p>
        </w:tc>
        <w:tc>
          <w:tcPr>
            <w:tcW w:w="1985" w:type="dxa"/>
          </w:tcPr>
          <w:p w:rsidR="007B638F" w:rsidRPr="000C4E56" w:rsidRDefault="007B638F" w:rsidP="007B638F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</w:tr>
      <w:tr w:rsidR="007B638F" w:rsidRPr="00A403FB" w:rsidTr="00F10ECA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 w:rsidP="007B638F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 w:rsidRPr="00EF6602">
              <w:rPr>
                <w:b/>
                <w:sz w:val="24"/>
                <w:szCs w:val="20"/>
              </w:rPr>
              <w:t>История*</w:t>
            </w:r>
          </w:p>
        </w:tc>
        <w:tc>
          <w:tcPr>
            <w:tcW w:w="2126" w:type="dxa"/>
          </w:tcPr>
          <w:p w:rsidR="007B638F" w:rsidRDefault="007B638F" w:rsidP="00D71B44">
            <w:pPr>
              <w:ind w:firstLine="0"/>
              <w:jc w:val="center"/>
            </w:pPr>
            <w:r w:rsidRPr="003A7178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7B638F" w:rsidRPr="000C4E56" w:rsidRDefault="0061784A" w:rsidP="00450636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  <w:r w:rsidR="00450636">
              <w:rPr>
                <w:sz w:val="24"/>
                <w:szCs w:val="20"/>
              </w:rPr>
              <w:t>2</w:t>
            </w:r>
            <w:r w:rsidR="00D71B44" w:rsidRPr="00D71B44">
              <w:rPr>
                <w:sz w:val="24"/>
                <w:szCs w:val="20"/>
              </w:rPr>
              <w:t>.05</w:t>
            </w:r>
          </w:p>
        </w:tc>
        <w:tc>
          <w:tcPr>
            <w:tcW w:w="1985" w:type="dxa"/>
          </w:tcPr>
          <w:p w:rsidR="007B638F" w:rsidRPr="000C4E56" w:rsidRDefault="007B638F" w:rsidP="007B638F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</w:tr>
      <w:tr w:rsidR="007B638F" w:rsidRPr="00A403FB" w:rsidTr="00F10ECA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0C4E56" w:rsidRDefault="007B638F" w:rsidP="007B638F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0C4E56">
              <w:rPr>
                <w:sz w:val="24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7B638F" w:rsidRDefault="007B638F" w:rsidP="00D71B44">
            <w:pPr>
              <w:ind w:firstLine="0"/>
              <w:jc w:val="center"/>
            </w:pPr>
            <w:r w:rsidRPr="003A7178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7B638F" w:rsidRPr="000C4E56" w:rsidRDefault="00A06DB3" w:rsidP="00450636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  <w:r w:rsidR="00450636">
              <w:rPr>
                <w:sz w:val="24"/>
                <w:szCs w:val="20"/>
              </w:rPr>
              <w:t>0</w:t>
            </w:r>
            <w:r w:rsidR="00D71B44" w:rsidRPr="00D71B44">
              <w:rPr>
                <w:sz w:val="24"/>
                <w:szCs w:val="20"/>
              </w:rPr>
              <w:t>.05</w:t>
            </w:r>
          </w:p>
        </w:tc>
        <w:tc>
          <w:tcPr>
            <w:tcW w:w="1985" w:type="dxa"/>
          </w:tcPr>
          <w:p w:rsidR="007B638F" w:rsidRPr="000C4E56" w:rsidRDefault="007B638F" w:rsidP="007B638F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</w:tr>
      <w:tr w:rsidR="00BA3253" w:rsidRPr="00A403FB" w:rsidTr="00F10ECA">
        <w:tc>
          <w:tcPr>
            <w:tcW w:w="851" w:type="dxa"/>
          </w:tcPr>
          <w:p w:rsidR="00BA3253" w:rsidRPr="00F10ECA" w:rsidRDefault="00BA3253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BA3253" w:rsidRPr="000C4E56" w:rsidRDefault="00BA3253" w:rsidP="007B638F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Право</w:t>
            </w:r>
          </w:p>
        </w:tc>
        <w:tc>
          <w:tcPr>
            <w:tcW w:w="2126" w:type="dxa"/>
          </w:tcPr>
          <w:p w:rsidR="00BA3253" w:rsidRPr="003A7178" w:rsidRDefault="00BA3253" w:rsidP="00D71B44">
            <w:pPr>
              <w:ind w:firstLine="0"/>
              <w:jc w:val="center"/>
              <w:rPr>
                <w:sz w:val="24"/>
                <w:szCs w:val="20"/>
              </w:rPr>
            </w:pPr>
            <w:r w:rsidRPr="00BA3253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BA3253" w:rsidRDefault="00CB7FC2" w:rsidP="00CB7FC2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  <w:bookmarkStart w:id="0" w:name="_GoBack"/>
            <w:bookmarkEnd w:id="0"/>
            <w:r w:rsidR="00A21361">
              <w:rPr>
                <w:sz w:val="24"/>
                <w:szCs w:val="20"/>
              </w:rPr>
              <w:t>.05</w:t>
            </w:r>
          </w:p>
        </w:tc>
        <w:tc>
          <w:tcPr>
            <w:tcW w:w="1985" w:type="dxa"/>
          </w:tcPr>
          <w:p w:rsidR="00BA3253" w:rsidRPr="000C4E56" w:rsidRDefault="00BA3253" w:rsidP="007B638F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</w:tr>
      <w:tr w:rsidR="007B638F" w:rsidRPr="00A403FB" w:rsidTr="00F10ECA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0C4E56" w:rsidRDefault="007B638F" w:rsidP="007B638F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0C4E56">
              <w:rPr>
                <w:sz w:val="24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7B638F" w:rsidRDefault="007B638F" w:rsidP="00D71B44">
            <w:pPr>
              <w:ind w:firstLine="0"/>
              <w:jc w:val="center"/>
            </w:pPr>
            <w:r w:rsidRPr="003A7178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7B638F" w:rsidRPr="00381CE0" w:rsidRDefault="0061784A" w:rsidP="00450636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  <w:r w:rsidR="00450636">
              <w:rPr>
                <w:sz w:val="24"/>
                <w:szCs w:val="20"/>
              </w:rPr>
              <w:t>1</w:t>
            </w:r>
            <w:r w:rsidR="00D71B44" w:rsidRPr="00D71B44">
              <w:rPr>
                <w:sz w:val="24"/>
                <w:szCs w:val="20"/>
              </w:rPr>
              <w:t>.05</w:t>
            </w:r>
          </w:p>
        </w:tc>
        <w:tc>
          <w:tcPr>
            <w:tcW w:w="1985" w:type="dxa"/>
          </w:tcPr>
          <w:p w:rsidR="007B638F" w:rsidRPr="000C4E56" w:rsidRDefault="007B638F" w:rsidP="007B638F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</w:tr>
      <w:tr w:rsidR="007B638F" w:rsidRPr="00A403FB" w:rsidTr="00F10ECA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61784A" w:rsidP="0061784A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7B638F" w:rsidRDefault="007B638F" w:rsidP="00D71B44">
            <w:pPr>
              <w:spacing w:line="240" w:lineRule="auto"/>
              <w:ind w:left="-108" w:firstLine="108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7B638F" w:rsidRPr="000C4E56" w:rsidRDefault="0061784A" w:rsidP="00450636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  <w:r w:rsidR="00450636">
              <w:rPr>
                <w:sz w:val="24"/>
                <w:szCs w:val="20"/>
              </w:rPr>
              <w:t>7</w:t>
            </w:r>
            <w:r w:rsidR="00D71B44" w:rsidRPr="00D71B44">
              <w:rPr>
                <w:sz w:val="24"/>
                <w:szCs w:val="20"/>
              </w:rPr>
              <w:t>.05</w:t>
            </w:r>
          </w:p>
        </w:tc>
        <w:tc>
          <w:tcPr>
            <w:tcW w:w="1985" w:type="dxa"/>
          </w:tcPr>
          <w:p w:rsidR="007B638F" w:rsidRPr="000C4E56" w:rsidRDefault="00450636" w:rsidP="00450636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</w:t>
            </w:r>
            <w:r w:rsidR="00D71B44" w:rsidRPr="00D71B44">
              <w:rPr>
                <w:sz w:val="24"/>
                <w:szCs w:val="20"/>
              </w:rPr>
              <w:t>.05</w:t>
            </w:r>
          </w:p>
        </w:tc>
      </w:tr>
      <w:tr w:rsidR="007B638F" w:rsidRPr="00A403FB" w:rsidTr="00F10ECA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0C4E56" w:rsidRDefault="007B638F" w:rsidP="007B638F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0C4E56">
              <w:rPr>
                <w:sz w:val="24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7B638F" w:rsidRDefault="007B638F" w:rsidP="00D71B44">
            <w:pPr>
              <w:ind w:left="-108" w:right="318" w:firstLine="108"/>
              <w:jc w:val="center"/>
            </w:pPr>
            <w:r w:rsidRPr="00B239C1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7B638F" w:rsidRPr="000C4E56" w:rsidRDefault="00450636" w:rsidP="00450636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24</w:t>
            </w:r>
            <w:r w:rsidR="00D71B44" w:rsidRPr="00D71B44">
              <w:rPr>
                <w:sz w:val="24"/>
                <w:szCs w:val="20"/>
              </w:rPr>
              <w:t>.05</w:t>
            </w:r>
          </w:p>
        </w:tc>
        <w:tc>
          <w:tcPr>
            <w:tcW w:w="1985" w:type="dxa"/>
          </w:tcPr>
          <w:p w:rsidR="007B638F" w:rsidRPr="000C4E56" w:rsidRDefault="00450636" w:rsidP="00450636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24</w:t>
            </w:r>
            <w:r w:rsidR="00A40EDE" w:rsidRPr="00A40EDE">
              <w:rPr>
                <w:sz w:val="24"/>
                <w:szCs w:val="20"/>
              </w:rPr>
              <w:t>.05</w:t>
            </w:r>
          </w:p>
        </w:tc>
      </w:tr>
      <w:tr w:rsidR="007B638F" w:rsidRPr="00A403FB" w:rsidTr="00F10ECA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0C4E56" w:rsidRDefault="007B638F" w:rsidP="007B638F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0C4E56">
              <w:rPr>
                <w:sz w:val="24"/>
                <w:szCs w:val="20"/>
              </w:rPr>
              <w:t>Физика</w:t>
            </w:r>
          </w:p>
        </w:tc>
        <w:tc>
          <w:tcPr>
            <w:tcW w:w="2126" w:type="dxa"/>
          </w:tcPr>
          <w:p w:rsidR="007B638F" w:rsidRDefault="007B638F" w:rsidP="00D71B44">
            <w:pPr>
              <w:ind w:left="-108" w:right="318" w:firstLine="108"/>
              <w:jc w:val="center"/>
            </w:pPr>
            <w:r w:rsidRPr="00B239C1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7B638F" w:rsidRPr="0061784A" w:rsidRDefault="00CB7FC2" w:rsidP="00450636">
            <w:pPr>
              <w:spacing w:line="240" w:lineRule="auto"/>
              <w:ind w:firstLine="0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18</w:t>
            </w:r>
            <w:r w:rsidR="00A40EDE" w:rsidRPr="0061784A">
              <w:rPr>
                <w:b/>
                <w:sz w:val="24"/>
                <w:szCs w:val="20"/>
              </w:rPr>
              <w:t>.0</w:t>
            </w:r>
            <w:r w:rsidR="00450636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1985" w:type="dxa"/>
          </w:tcPr>
          <w:p w:rsidR="007B638F" w:rsidRPr="000C4E56" w:rsidRDefault="0061784A" w:rsidP="00CB7FC2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  <w:r w:rsidR="00CB7FC2">
              <w:rPr>
                <w:sz w:val="24"/>
                <w:szCs w:val="20"/>
              </w:rPr>
              <w:t>8</w:t>
            </w:r>
            <w:r w:rsidR="00A40EDE" w:rsidRPr="00A40EDE">
              <w:rPr>
                <w:sz w:val="24"/>
                <w:szCs w:val="20"/>
              </w:rPr>
              <w:t>.05</w:t>
            </w:r>
          </w:p>
        </w:tc>
      </w:tr>
      <w:tr w:rsidR="007B638F" w:rsidRPr="00A403FB" w:rsidTr="00F10ECA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0C4E56" w:rsidRDefault="007B638F" w:rsidP="007B638F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0C4E56">
              <w:rPr>
                <w:sz w:val="24"/>
                <w:szCs w:val="20"/>
              </w:rPr>
              <w:t>Химия</w:t>
            </w:r>
          </w:p>
        </w:tc>
        <w:tc>
          <w:tcPr>
            <w:tcW w:w="2126" w:type="dxa"/>
          </w:tcPr>
          <w:p w:rsidR="007B638F" w:rsidRDefault="007B638F" w:rsidP="00D71B44">
            <w:pPr>
              <w:ind w:left="-108" w:right="318" w:firstLine="108"/>
              <w:jc w:val="center"/>
            </w:pPr>
            <w:r w:rsidRPr="00B239C1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7B638F" w:rsidRPr="000C4E56" w:rsidRDefault="00450636" w:rsidP="007B638F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16.05</w:t>
            </w:r>
          </w:p>
        </w:tc>
        <w:tc>
          <w:tcPr>
            <w:tcW w:w="1985" w:type="dxa"/>
          </w:tcPr>
          <w:p w:rsidR="007B638F" w:rsidRPr="000C4E56" w:rsidRDefault="00450636" w:rsidP="00450636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  <w:r w:rsidR="0061784A">
              <w:rPr>
                <w:sz w:val="24"/>
                <w:szCs w:val="20"/>
              </w:rPr>
              <w:t>6</w:t>
            </w:r>
            <w:r w:rsidR="00A40EDE" w:rsidRPr="00A40EDE">
              <w:rPr>
                <w:sz w:val="24"/>
                <w:szCs w:val="20"/>
              </w:rPr>
              <w:t>.05</w:t>
            </w:r>
          </w:p>
        </w:tc>
      </w:tr>
      <w:tr w:rsidR="007B638F" w:rsidRPr="00A403FB" w:rsidTr="00F10ECA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0C4E56" w:rsidRDefault="007B638F" w:rsidP="007B638F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0C4E56">
              <w:rPr>
                <w:sz w:val="24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7B638F" w:rsidRDefault="007B638F" w:rsidP="00D71B44">
            <w:pPr>
              <w:ind w:left="-108" w:right="318" w:firstLine="108"/>
              <w:jc w:val="center"/>
            </w:pPr>
            <w:r w:rsidRPr="00B239C1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7B638F" w:rsidRPr="0061784A" w:rsidRDefault="00450636" w:rsidP="00F10ECA">
            <w:pPr>
              <w:spacing w:line="240" w:lineRule="auto"/>
              <w:ind w:firstLine="0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2</w:t>
            </w:r>
            <w:r w:rsidR="00F10ECA" w:rsidRPr="0061784A">
              <w:rPr>
                <w:i/>
                <w:sz w:val="24"/>
                <w:szCs w:val="20"/>
              </w:rPr>
              <w:t>3</w:t>
            </w:r>
            <w:r w:rsidR="00A40EDE" w:rsidRPr="0061784A">
              <w:rPr>
                <w:i/>
                <w:sz w:val="24"/>
                <w:szCs w:val="20"/>
              </w:rPr>
              <w:t>.05</w:t>
            </w:r>
          </w:p>
        </w:tc>
        <w:tc>
          <w:tcPr>
            <w:tcW w:w="1985" w:type="dxa"/>
          </w:tcPr>
          <w:p w:rsidR="007B638F" w:rsidRPr="0061784A" w:rsidRDefault="00A40EDE" w:rsidP="00450636">
            <w:pPr>
              <w:spacing w:line="240" w:lineRule="auto"/>
              <w:ind w:firstLine="0"/>
              <w:rPr>
                <w:i/>
                <w:sz w:val="24"/>
                <w:szCs w:val="20"/>
              </w:rPr>
            </w:pPr>
            <w:r w:rsidRPr="0061784A">
              <w:rPr>
                <w:i/>
                <w:sz w:val="24"/>
                <w:szCs w:val="20"/>
              </w:rPr>
              <w:t>2</w:t>
            </w:r>
            <w:r w:rsidR="00450636">
              <w:rPr>
                <w:i/>
                <w:sz w:val="24"/>
                <w:szCs w:val="20"/>
              </w:rPr>
              <w:t>3</w:t>
            </w:r>
            <w:r w:rsidRPr="0061784A">
              <w:rPr>
                <w:i/>
                <w:sz w:val="24"/>
                <w:szCs w:val="20"/>
              </w:rPr>
              <w:t>.05</w:t>
            </w:r>
          </w:p>
        </w:tc>
      </w:tr>
      <w:tr w:rsidR="007B638F" w:rsidRPr="00A403FB" w:rsidTr="00F10ECA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 w:rsidP="007B638F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 w:rsidRPr="00EF6602">
              <w:rPr>
                <w:b/>
                <w:sz w:val="24"/>
                <w:szCs w:val="20"/>
              </w:rPr>
              <w:t>Астрономия*</w:t>
            </w:r>
          </w:p>
        </w:tc>
        <w:tc>
          <w:tcPr>
            <w:tcW w:w="2126" w:type="dxa"/>
          </w:tcPr>
          <w:p w:rsidR="007B638F" w:rsidRDefault="007B638F" w:rsidP="00D71B44">
            <w:pPr>
              <w:ind w:left="-108" w:right="318" w:firstLine="108"/>
              <w:jc w:val="center"/>
            </w:pPr>
            <w:r w:rsidRPr="00B239C1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7B638F" w:rsidRPr="0061784A" w:rsidRDefault="0061784A" w:rsidP="007B638F">
            <w:pPr>
              <w:spacing w:line="240" w:lineRule="auto"/>
              <w:ind w:firstLine="0"/>
              <w:rPr>
                <w:b/>
                <w:sz w:val="24"/>
                <w:szCs w:val="20"/>
              </w:rPr>
            </w:pPr>
            <w:r w:rsidRPr="0061784A">
              <w:rPr>
                <w:b/>
                <w:sz w:val="24"/>
                <w:szCs w:val="20"/>
              </w:rPr>
              <w:t>23.12</w:t>
            </w:r>
          </w:p>
        </w:tc>
        <w:tc>
          <w:tcPr>
            <w:tcW w:w="1985" w:type="dxa"/>
          </w:tcPr>
          <w:p w:rsidR="007B638F" w:rsidRPr="000C4E56" w:rsidRDefault="007B638F" w:rsidP="007B638F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</w:tr>
      <w:tr w:rsidR="007B638F" w:rsidRPr="00A403FB" w:rsidTr="00F10ECA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 w:rsidP="000C4E56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 w:rsidRPr="00EF6602">
              <w:rPr>
                <w:b/>
                <w:sz w:val="24"/>
                <w:szCs w:val="20"/>
              </w:rPr>
              <w:t>Физическая культура*</w:t>
            </w:r>
          </w:p>
        </w:tc>
        <w:tc>
          <w:tcPr>
            <w:tcW w:w="2126" w:type="dxa"/>
          </w:tcPr>
          <w:p w:rsidR="007B638F" w:rsidRDefault="007B638F" w:rsidP="00D71B44">
            <w:pPr>
              <w:spacing w:line="240" w:lineRule="auto"/>
              <w:ind w:left="-108" w:right="-108"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Контрольное тестирование</w:t>
            </w:r>
          </w:p>
        </w:tc>
        <w:tc>
          <w:tcPr>
            <w:tcW w:w="1701" w:type="dxa"/>
            <w:shd w:val="clear" w:color="auto" w:fill="auto"/>
          </w:tcPr>
          <w:p w:rsidR="007B638F" w:rsidRPr="000C4E56" w:rsidRDefault="00450636" w:rsidP="00450636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</w:t>
            </w:r>
            <w:r w:rsidR="00A40EDE" w:rsidRPr="00A40EDE">
              <w:rPr>
                <w:sz w:val="24"/>
                <w:szCs w:val="20"/>
              </w:rPr>
              <w:t>.05</w:t>
            </w:r>
          </w:p>
        </w:tc>
        <w:tc>
          <w:tcPr>
            <w:tcW w:w="1985" w:type="dxa"/>
          </w:tcPr>
          <w:p w:rsidR="007B638F" w:rsidRPr="000C4E56" w:rsidRDefault="007B638F" w:rsidP="000C4E56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</w:tr>
      <w:tr w:rsidR="007B638F" w:rsidRPr="00A403FB" w:rsidTr="00F10ECA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 w:rsidP="000C4E56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 w:rsidRPr="00EF6602">
              <w:rPr>
                <w:b/>
                <w:sz w:val="24"/>
                <w:szCs w:val="20"/>
              </w:rPr>
              <w:t>Основы безопасности жизнедеятельности*</w:t>
            </w:r>
          </w:p>
        </w:tc>
        <w:tc>
          <w:tcPr>
            <w:tcW w:w="2126" w:type="dxa"/>
          </w:tcPr>
          <w:p w:rsidR="007B638F" w:rsidRDefault="007B638F" w:rsidP="000C4E56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638F" w:rsidRPr="000C4E56" w:rsidRDefault="00F53F83" w:rsidP="00450636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  <w:r w:rsidR="00450636">
              <w:rPr>
                <w:sz w:val="24"/>
                <w:szCs w:val="20"/>
              </w:rPr>
              <w:t>2</w:t>
            </w:r>
            <w:r w:rsidR="00D71B44" w:rsidRPr="00D71B44">
              <w:rPr>
                <w:sz w:val="24"/>
                <w:szCs w:val="20"/>
              </w:rPr>
              <w:t>.05</w:t>
            </w:r>
          </w:p>
        </w:tc>
        <w:tc>
          <w:tcPr>
            <w:tcW w:w="1985" w:type="dxa"/>
          </w:tcPr>
          <w:p w:rsidR="007B638F" w:rsidRPr="000C4E56" w:rsidRDefault="007B638F" w:rsidP="000C4E56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</w:tr>
      <w:tr w:rsidR="007B638F" w:rsidRPr="00A403FB" w:rsidTr="00F10ECA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 w:rsidP="000C4E56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Индивидуальный проект</w:t>
            </w:r>
          </w:p>
        </w:tc>
        <w:tc>
          <w:tcPr>
            <w:tcW w:w="2126" w:type="dxa"/>
          </w:tcPr>
          <w:p w:rsidR="007B638F" w:rsidRPr="00F10ECA" w:rsidRDefault="00F10ECA" w:rsidP="00D71B44">
            <w:pPr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 w:rsidRPr="00F10ECA">
              <w:rPr>
                <w:b/>
                <w:i/>
                <w:sz w:val="22"/>
              </w:rPr>
              <w:t>защита проекта</w:t>
            </w:r>
          </w:p>
        </w:tc>
        <w:tc>
          <w:tcPr>
            <w:tcW w:w="1701" w:type="dxa"/>
            <w:shd w:val="clear" w:color="auto" w:fill="auto"/>
          </w:tcPr>
          <w:p w:rsidR="007B638F" w:rsidRPr="000C4E56" w:rsidRDefault="00F53F83" w:rsidP="000C4E56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22-24.12</w:t>
            </w:r>
          </w:p>
        </w:tc>
        <w:tc>
          <w:tcPr>
            <w:tcW w:w="1985" w:type="dxa"/>
          </w:tcPr>
          <w:p w:rsidR="007B638F" w:rsidRPr="000C4E56" w:rsidRDefault="007B638F" w:rsidP="000C4E56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</w:tr>
      <w:tr w:rsidR="001C150C" w:rsidRPr="00A403FB" w:rsidTr="00F10ECA">
        <w:tc>
          <w:tcPr>
            <w:tcW w:w="851" w:type="dxa"/>
          </w:tcPr>
          <w:p w:rsidR="001C150C" w:rsidRPr="00884B02" w:rsidRDefault="001C150C" w:rsidP="00122290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C150C" w:rsidRPr="00F53F83" w:rsidRDefault="001C150C" w:rsidP="00122290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F53F83">
              <w:rPr>
                <w:sz w:val="24"/>
                <w:szCs w:val="20"/>
              </w:rPr>
              <w:t>Элементарная алгебра в ЕГЭ</w:t>
            </w:r>
          </w:p>
        </w:tc>
        <w:tc>
          <w:tcPr>
            <w:tcW w:w="2126" w:type="dxa"/>
          </w:tcPr>
          <w:p w:rsidR="001C150C" w:rsidRPr="00D71B44" w:rsidRDefault="001C150C" w:rsidP="00D71B4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0"/>
              </w:rPr>
            </w:pPr>
            <w:r w:rsidRPr="00D71B44">
              <w:rPr>
                <w:b/>
                <w:i/>
                <w:sz w:val="24"/>
                <w:szCs w:val="20"/>
              </w:rPr>
              <w:t>зачёт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150C" w:rsidRPr="001C150C" w:rsidRDefault="001C150C" w:rsidP="001C150C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1C150C">
              <w:rPr>
                <w:sz w:val="24"/>
                <w:szCs w:val="20"/>
              </w:rPr>
              <w:t>Последнее занятие учебного года</w:t>
            </w:r>
          </w:p>
        </w:tc>
        <w:tc>
          <w:tcPr>
            <w:tcW w:w="1985" w:type="dxa"/>
          </w:tcPr>
          <w:p w:rsidR="001C150C" w:rsidRPr="000C4E56" w:rsidRDefault="001C150C" w:rsidP="00122290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</w:tr>
      <w:tr w:rsidR="001C150C" w:rsidRPr="00A403FB" w:rsidTr="00F10ECA">
        <w:tc>
          <w:tcPr>
            <w:tcW w:w="851" w:type="dxa"/>
          </w:tcPr>
          <w:p w:rsidR="001C150C" w:rsidRDefault="001C150C" w:rsidP="007B638F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C150C" w:rsidRPr="00F53F83" w:rsidRDefault="001C150C" w:rsidP="007B638F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F53F83">
              <w:rPr>
                <w:sz w:val="24"/>
                <w:szCs w:val="20"/>
              </w:rPr>
              <w:t>Олимпиадная физика</w:t>
            </w:r>
          </w:p>
        </w:tc>
        <w:tc>
          <w:tcPr>
            <w:tcW w:w="2126" w:type="dxa"/>
          </w:tcPr>
          <w:p w:rsidR="001C150C" w:rsidRPr="00D71B44" w:rsidRDefault="001C150C" w:rsidP="00D71B44">
            <w:pPr>
              <w:ind w:firstLine="34"/>
              <w:jc w:val="center"/>
              <w:rPr>
                <w:b/>
                <w:i/>
              </w:rPr>
            </w:pPr>
            <w:r w:rsidRPr="00D71B44">
              <w:rPr>
                <w:b/>
                <w:i/>
                <w:sz w:val="24"/>
                <w:szCs w:val="20"/>
              </w:rPr>
              <w:t>зачёт</w:t>
            </w:r>
          </w:p>
        </w:tc>
        <w:tc>
          <w:tcPr>
            <w:tcW w:w="1701" w:type="dxa"/>
            <w:vMerge/>
            <w:shd w:val="clear" w:color="auto" w:fill="auto"/>
          </w:tcPr>
          <w:p w:rsidR="001C150C" w:rsidRPr="00EF6602" w:rsidRDefault="001C150C" w:rsidP="007B638F">
            <w:pPr>
              <w:spacing w:line="240" w:lineRule="auto"/>
              <w:ind w:firstLine="0"/>
              <w:rPr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1C150C" w:rsidRPr="000C4E56" w:rsidRDefault="001C150C" w:rsidP="007B638F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</w:tr>
      <w:tr w:rsidR="001C150C" w:rsidRPr="00A403FB" w:rsidTr="00F10ECA">
        <w:tc>
          <w:tcPr>
            <w:tcW w:w="851" w:type="dxa"/>
          </w:tcPr>
          <w:p w:rsidR="001C150C" w:rsidRPr="00122290" w:rsidRDefault="001C150C" w:rsidP="007B638F">
            <w:pPr>
              <w:spacing w:line="240" w:lineRule="auto"/>
              <w:ind w:firstLine="0"/>
              <w:jc w:val="left"/>
              <w:rPr>
                <w:sz w:val="24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1C150C" w:rsidRPr="00122290" w:rsidRDefault="001C150C" w:rsidP="007B638F">
            <w:pPr>
              <w:spacing w:line="240" w:lineRule="auto"/>
              <w:ind w:firstLine="0"/>
              <w:jc w:val="left"/>
              <w:rPr>
                <w:sz w:val="24"/>
                <w:szCs w:val="20"/>
                <w:lang w:val="en-US"/>
              </w:rPr>
            </w:pPr>
            <w:r w:rsidRPr="00122290">
              <w:rPr>
                <w:sz w:val="24"/>
                <w:szCs w:val="20"/>
                <w:lang w:val="en-US"/>
              </w:rPr>
              <w:t>«</w:t>
            </w:r>
            <w:r>
              <w:rPr>
                <w:sz w:val="24"/>
                <w:szCs w:val="20"/>
              </w:rPr>
              <w:t>Английский</w:t>
            </w:r>
            <w:r w:rsidRPr="00122290">
              <w:rPr>
                <w:sz w:val="24"/>
                <w:szCs w:val="20"/>
                <w:lang w:val="en-US"/>
              </w:rPr>
              <w:t xml:space="preserve"> </w:t>
            </w:r>
            <w:r>
              <w:rPr>
                <w:sz w:val="24"/>
                <w:szCs w:val="20"/>
              </w:rPr>
              <w:t>язык</w:t>
            </w:r>
            <w:r w:rsidRPr="00122290">
              <w:rPr>
                <w:sz w:val="24"/>
                <w:szCs w:val="20"/>
                <w:lang w:val="en-US"/>
              </w:rPr>
              <w:t xml:space="preserve"> </w:t>
            </w:r>
            <w:r>
              <w:rPr>
                <w:sz w:val="24"/>
                <w:szCs w:val="20"/>
              </w:rPr>
              <w:t>для</w:t>
            </w:r>
            <w:r w:rsidRPr="00122290">
              <w:rPr>
                <w:sz w:val="24"/>
                <w:szCs w:val="20"/>
                <w:lang w:val="en-US"/>
              </w:rPr>
              <w:t xml:space="preserve"> </w:t>
            </w:r>
            <w:r>
              <w:rPr>
                <w:sz w:val="24"/>
                <w:szCs w:val="20"/>
              </w:rPr>
              <w:t>общения</w:t>
            </w:r>
            <w:r w:rsidRPr="00122290">
              <w:rPr>
                <w:sz w:val="24"/>
                <w:szCs w:val="20"/>
                <w:lang w:val="en-US"/>
              </w:rPr>
              <w:t xml:space="preserve">» </w:t>
            </w:r>
            <w:r>
              <w:rPr>
                <w:sz w:val="24"/>
                <w:szCs w:val="20"/>
                <w:lang w:val="en-US"/>
              </w:rPr>
              <w:t>Would You like To Go Abroad</w:t>
            </w:r>
            <w:r w:rsidRPr="00122290">
              <w:rPr>
                <w:sz w:val="24"/>
                <w:szCs w:val="20"/>
                <w:lang w:val="en-US"/>
              </w:rPr>
              <w:t>?</w:t>
            </w:r>
          </w:p>
        </w:tc>
        <w:tc>
          <w:tcPr>
            <w:tcW w:w="2126" w:type="dxa"/>
          </w:tcPr>
          <w:p w:rsidR="001C150C" w:rsidRPr="00D71B44" w:rsidRDefault="001C150C" w:rsidP="00D71B44">
            <w:pPr>
              <w:ind w:firstLine="34"/>
              <w:jc w:val="center"/>
              <w:rPr>
                <w:b/>
                <w:i/>
              </w:rPr>
            </w:pPr>
            <w:r w:rsidRPr="00D71B44">
              <w:rPr>
                <w:b/>
                <w:i/>
                <w:sz w:val="24"/>
                <w:szCs w:val="20"/>
              </w:rPr>
              <w:t>зачёт</w:t>
            </w:r>
          </w:p>
        </w:tc>
        <w:tc>
          <w:tcPr>
            <w:tcW w:w="1701" w:type="dxa"/>
            <w:vMerge/>
            <w:shd w:val="clear" w:color="auto" w:fill="auto"/>
          </w:tcPr>
          <w:p w:rsidR="001C150C" w:rsidRPr="000C4E56" w:rsidRDefault="001C150C" w:rsidP="007B638F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  <w:tc>
          <w:tcPr>
            <w:tcW w:w="1985" w:type="dxa"/>
          </w:tcPr>
          <w:p w:rsidR="001C150C" w:rsidRPr="00122290" w:rsidRDefault="001C150C" w:rsidP="007B638F">
            <w:pPr>
              <w:spacing w:line="240" w:lineRule="auto"/>
              <w:ind w:firstLine="0"/>
              <w:rPr>
                <w:i/>
                <w:sz w:val="24"/>
                <w:szCs w:val="20"/>
                <w:u w:val="single"/>
              </w:rPr>
            </w:pPr>
          </w:p>
        </w:tc>
      </w:tr>
      <w:tr w:rsidR="001C150C" w:rsidRPr="00A403FB" w:rsidTr="00F10ECA">
        <w:trPr>
          <w:trHeight w:val="487"/>
        </w:trPr>
        <w:tc>
          <w:tcPr>
            <w:tcW w:w="851" w:type="dxa"/>
          </w:tcPr>
          <w:p w:rsidR="001C150C" w:rsidRDefault="001C150C" w:rsidP="007B638F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C150C" w:rsidRPr="000C4E56" w:rsidRDefault="001C150C" w:rsidP="007B638F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Основы правовой культуры</w:t>
            </w:r>
          </w:p>
        </w:tc>
        <w:tc>
          <w:tcPr>
            <w:tcW w:w="2126" w:type="dxa"/>
          </w:tcPr>
          <w:p w:rsidR="001C150C" w:rsidRPr="00D71B44" w:rsidRDefault="001C150C" w:rsidP="00D71B44">
            <w:pPr>
              <w:ind w:firstLine="34"/>
              <w:jc w:val="center"/>
              <w:rPr>
                <w:b/>
                <w:i/>
              </w:rPr>
            </w:pPr>
            <w:r w:rsidRPr="00D71B44">
              <w:rPr>
                <w:b/>
                <w:i/>
                <w:sz w:val="24"/>
                <w:szCs w:val="20"/>
              </w:rPr>
              <w:t>зачёт</w:t>
            </w:r>
          </w:p>
        </w:tc>
        <w:tc>
          <w:tcPr>
            <w:tcW w:w="1701" w:type="dxa"/>
            <w:vMerge/>
            <w:shd w:val="clear" w:color="auto" w:fill="auto"/>
          </w:tcPr>
          <w:p w:rsidR="001C150C" w:rsidRPr="000C4E56" w:rsidRDefault="001C150C" w:rsidP="007B638F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  <w:tc>
          <w:tcPr>
            <w:tcW w:w="1985" w:type="dxa"/>
          </w:tcPr>
          <w:p w:rsidR="001C150C" w:rsidRPr="00122290" w:rsidRDefault="001C150C" w:rsidP="007B638F">
            <w:pPr>
              <w:spacing w:line="240" w:lineRule="auto"/>
              <w:ind w:firstLine="0"/>
              <w:rPr>
                <w:i/>
                <w:sz w:val="24"/>
                <w:szCs w:val="20"/>
                <w:u w:val="single"/>
              </w:rPr>
            </w:pPr>
          </w:p>
        </w:tc>
      </w:tr>
    </w:tbl>
    <w:p w:rsidR="000750C8" w:rsidRPr="00A403FB" w:rsidRDefault="000750C8"/>
    <w:sectPr w:rsidR="000750C8" w:rsidRPr="00A403FB" w:rsidSect="000C4E56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C3" w:rsidRDefault="00D530C3" w:rsidP="00C46259">
      <w:pPr>
        <w:spacing w:line="240" w:lineRule="auto"/>
      </w:pPr>
      <w:r>
        <w:separator/>
      </w:r>
    </w:p>
  </w:endnote>
  <w:endnote w:type="continuationSeparator" w:id="0">
    <w:p w:rsidR="00D530C3" w:rsidRDefault="00D530C3" w:rsidP="00C46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C3" w:rsidRDefault="00D530C3" w:rsidP="00C46259">
      <w:pPr>
        <w:spacing w:line="240" w:lineRule="auto"/>
      </w:pPr>
      <w:r>
        <w:separator/>
      </w:r>
    </w:p>
  </w:footnote>
  <w:footnote w:type="continuationSeparator" w:id="0">
    <w:p w:rsidR="00D530C3" w:rsidRDefault="00D530C3" w:rsidP="00C462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756D6"/>
    <w:multiLevelType w:val="hybridMultilevel"/>
    <w:tmpl w:val="423A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59"/>
    <w:rsid w:val="00022AAC"/>
    <w:rsid w:val="0003295E"/>
    <w:rsid w:val="0004777D"/>
    <w:rsid w:val="00056D66"/>
    <w:rsid w:val="0006405E"/>
    <w:rsid w:val="000750C8"/>
    <w:rsid w:val="00090350"/>
    <w:rsid w:val="00094102"/>
    <w:rsid w:val="000A27BB"/>
    <w:rsid w:val="000C0646"/>
    <w:rsid w:val="000C12F2"/>
    <w:rsid w:val="000C4E56"/>
    <w:rsid w:val="001012E7"/>
    <w:rsid w:val="00122290"/>
    <w:rsid w:val="00141D2D"/>
    <w:rsid w:val="0014218C"/>
    <w:rsid w:val="00155662"/>
    <w:rsid w:val="00160A0D"/>
    <w:rsid w:val="00173051"/>
    <w:rsid w:val="0018132F"/>
    <w:rsid w:val="00181A6B"/>
    <w:rsid w:val="00182A78"/>
    <w:rsid w:val="001876BD"/>
    <w:rsid w:val="001975E1"/>
    <w:rsid w:val="001C150C"/>
    <w:rsid w:val="001F1788"/>
    <w:rsid w:val="001F2FDD"/>
    <w:rsid w:val="00234ADB"/>
    <w:rsid w:val="002355BF"/>
    <w:rsid w:val="00254036"/>
    <w:rsid w:val="00270E5C"/>
    <w:rsid w:val="002A6587"/>
    <w:rsid w:val="002A6A9B"/>
    <w:rsid w:val="002E5559"/>
    <w:rsid w:val="003069B1"/>
    <w:rsid w:val="0033296F"/>
    <w:rsid w:val="00337086"/>
    <w:rsid w:val="00353AAA"/>
    <w:rsid w:val="00362083"/>
    <w:rsid w:val="00362AD6"/>
    <w:rsid w:val="00371D5A"/>
    <w:rsid w:val="00372393"/>
    <w:rsid w:val="00381CE0"/>
    <w:rsid w:val="003B0002"/>
    <w:rsid w:val="003B01AC"/>
    <w:rsid w:val="003D1803"/>
    <w:rsid w:val="003E24A4"/>
    <w:rsid w:val="003E5727"/>
    <w:rsid w:val="003F16B8"/>
    <w:rsid w:val="003F5952"/>
    <w:rsid w:val="004066DE"/>
    <w:rsid w:val="0044301E"/>
    <w:rsid w:val="0044490A"/>
    <w:rsid w:val="00450636"/>
    <w:rsid w:val="004608EE"/>
    <w:rsid w:val="00460E1F"/>
    <w:rsid w:val="00473627"/>
    <w:rsid w:val="0049351A"/>
    <w:rsid w:val="00495A5E"/>
    <w:rsid w:val="00496CFB"/>
    <w:rsid w:val="004B24BF"/>
    <w:rsid w:val="004B4CB0"/>
    <w:rsid w:val="004C6150"/>
    <w:rsid w:val="004D4D9D"/>
    <w:rsid w:val="0051331A"/>
    <w:rsid w:val="00532F75"/>
    <w:rsid w:val="005B7CB0"/>
    <w:rsid w:val="005C082D"/>
    <w:rsid w:val="005C0AAD"/>
    <w:rsid w:val="005D1299"/>
    <w:rsid w:val="005E4700"/>
    <w:rsid w:val="00600AF5"/>
    <w:rsid w:val="00612B0E"/>
    <w:rsid w:val="0061784A"/>
    <w:rsid w:val="006217D8"/>
    <w:rsid w:val="00630DF4"/>
    <w:rsid w:val="00641FC4"/>
    <w:rsid w:val="006B4DD0"/>
    <w:rsid w:val="006D0617"/>
    <w:rsid w:val="006D4E47"/>
    <w:rsid w:val="006E4FEB"/>
    <w:rsid w:val="007221E5"/>
    <w:rsid w:val="00772B14"/>
    <w:rsid w:val="00795148"/>
    <w:rsid w:val="007A160D"/>
    <w:rsid w:val="007B638F"/>
    <w:rsid w:val="007D2A8A"/>
    <w:rsid w:val="0080314D"/>
    <w:rsid w:val="00826659"/>
    <w:rsid w:val="0083417F"/>
    <w:rsid w:val="00884B02"/>
    <w:rsid w:val="008B44D9"/>
    <w:rsid w:val="008C0AA5"/>
    <w:rsid w:val="008C5565"/>
    <w:rsid w:val="008E12A5"/>
    <w:rsid w:val="008E4358"/>
    <w:rsid w:val="008F4612"/>
    <w:rsid w:val="009020E5"/>
    <w:rsid w:val="00911142"/>
    <w:rsid w:val="00911841"/>
    <w:rsid w:val="00913DD5"/>
    <w:rsid w:val="00914511"/>
    <w:rsid w:val="00922109"/>
    <w:rsid w:val="00960D48"/>
    <w:rsid w:val="00965348"/>
    <w:rsid w:val="009735A1"/>
    <w:rsid w:val="009A1439"/>
    <w:rsid w:val="009A52DE"/>
    <w:rsid w:val="009A58B0"/>
    <w:rsid w:val="009B183F"/>
    <w:rsid w:val="009C2583"/>
    <w:rsid w:val="009E39F4"/>
    <w:rsid w:val="009F3F7D"/>
    <w:rsid w:val="00A06DB3"/>
    <w:rsid w:val="00A11361"/>
    <w:rsid w:val="00A21361"/>
    <w:rsid w:val="00A30F26"/>
    <w:rsid w:val="00A403FB"/>
    <w:rsid w:val="00A40EDE"/>
    <w:rsid w:val="00A75B0C"/>
    <w:rsid w:val="00A82E71"/>
    <w:rsid w:val="00A96672"/>
    <w:rsid w:val="00AA3FDC"/>
    <w:rsid w:val="00AF4E54"/>
    <w:rsid w:val="00B16259"/>
    <w:rsid w:val="00B20CE7"/>
    <w:rsid w:val="00B61393"/>
    <w:rsid w:val="00B63F4D"/>
    <w:rsid w:val="00B837C3"/>
    <w:rsid w:val="00B87B60"/>
    <w:rsid w:val="00BA3253"/>
    <w:rsid w:val="00BC501E"/>
    <w:rsid w:val="00BC7858"/>
    <w:rsid w:val="00BD32AC"/>
    <w:rsid w:val="00BF7372"/>
    <w:rsid w:val="00C04D82"/>
    <w:rsid w:val="00C068F8"/>
    <w:rsid w:val="00C14116"/>
    <w:rsid w:val="00C42325"/>
    <w:rsid w:val="00C46259"/>
    <w:rsid w:val="00C65DC5"/>
    <w:rsid w:val="00C916F8"/>
    <w:rsid w:val="00C91FCB"/>
    <w:rsid w:val="00CA169B"/>
    <w:rsid w:val="00CA2F8A"/>
    <w:rsid w:val="00CB7FC2"/>
    <w:rsid w:val="00D00F2F"/>
    <w:rsid w:val="00D176E1"/>
    <w:rsid w:val="00D43458"/>
    <w:rsid w:val="00D44589"/>
    <w:rsid w:val="00D530C3"/>
    <w:rsid w:val="00D5722C"/>
    <w:rsid w:val="00D71B44"/>
    <w:rsid w:val="00D85B9C"/>
    <w:rsid w:val="00D97F0B"/>
    <w:rsid w:val="00DF407D"/>
    <w:rsid w:val="00E0486B"/>
    <w:rsid w:val="00E14E88"/>
    <w:rsid w:val="00E23735"/>
    <w:rsid w:val="00E32D82"/>
    <w:rsid w:val="00E56D89"/>
    <w:rsid w:val="00E66612"/>
    <w:rsid w:val="00E74C9E"/>
    <w:rsid w:val="00E81C95"/>
    <w:rsid w:val="00E867BA"/>
    <w:rsid w:val="00EA4D5D"/>
    <w:rsid w:val="00ED3AD2"/>
    <w:rsid w:val="00ED6904"/>
    <w:rsid w:val="00ED6BB2"/>
    <w:rsid w:val="00EE139F"/>
    <w:rsid w:val="00EE2C09"/>
    <w:rsid w:val="00EF6602"/>
    <w:rsid w:val="00F05273"/>
    <w:rsid w:val="00F10ECA"/>
    <w:rsid w:val="00F12101"/>
    <w:rsid w:val="00F14532"/>
    <w:rsid w:val="00F3097E"/>
    <w:rsid w:val="00F53F83"/>
    <w:rsid w:val="00F56BEE"/>
    <w:rsid w:val="00F86254"/>
    <w:rsid w:val="00FB6A7F"/>
    <w:rsid w:val="00FC59B8"/>
    <w:rsid w:val="00FC79ED"/>
    <w:rsid w:val="00FE28E0"/>
    <w:rsid w:val="00FE6154"/>
    <w:rsid w:val="00FE6B73"/>
    <w:rsid w:val="00FE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1F34C-8CB3-4E03-865D-A48C1633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59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46259"/>
    <w:pPr>
      <w:tabs>
        <w:tab w:val="left" w:pos="708"/>
      </w:tabs>
      <w:suppressAutoHyphens/>
    </w:pPr>
    <w:rPr>
      <w:rFonts w:ascii="Calibri" w:eastAsia="SimSun" w:hAnsi="Calibri"/>
    </w:rPr>
  </w:style>
  <w:style w:type="paragraph" w:styleId="a4">
    <w:name w:val="footnote text"/>
    <w:aliases w:val="Знак6,F1"/>
    <w:basedOn w:val="a"/>
    <w:link w:val="a5"/>
    <w:rsid w:val="00C46259"/>
    <w:pPr>
      <w:suppressAutoHyphens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rsid w:val="00C46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римечание"/>
    <w:basedOn w:val="a"/>
    <w:next w:val="a"/>
    <w:qFormat/>
    <w:rsid w:val="00C46259"/>
    <w:pPr>
      <w:widowControl w:val="0"/>
      <w:suppressAutoHyphens w:val="0"/>
      <w:autoSpaceDE w:val="0"/>
      <w:autoSpaceDN w:val="0"/>
      <w:adjustRightInd w:val="0"/>
      <w:ind w:left="540" w:firstLine="0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20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0E5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59"/>
    <w:rsid w:val="0037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BAD7-4933-4897-8AEE-79DD86F8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Grigoreva</cp:lastModifiedBy>
  <cp:revision>16</cp:revision>
  <cp:lastPrinted>2022-11-01T04:33:00Z</cp:lastPrinted>
  <dcterms:created xsi:type="dcterms:W3CDTF">2020-06-16T03:36:00Z</dcterms:created>
  <dcterms:modified xsi:type="dcterms:W3CDTF">2022-11-01T04:42:00Z</dcterms:modified>
</cp:coreProperties>
</file>